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spacing w:line="578" w:lineRule="exac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项目名称：</w:t>
      </w: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jc w:val="center"/>
        <w:rPr>
          <w:rFonts w:asciiTheme="majorEastAsia" w:hAnsiTheme="majorEastAsia" w:eastAsiaTheme="majorEastAsia" w:cstheme="majorEastAsia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响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 xml:space="preserve">  文  件（正本）</w:t>
      </w: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jc w:val="left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响应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人（盖章）：                  </w:t>
      </w:r>
    </w:p>
    <w:p>
      <w:pPr>
        <w:spacing w:line="578" w:lineRule="exact"/>
        <w:jc w:val="left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spacing w:line="578" w:lineRule="exact"/>
        <w:jc w:val="left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法定代表人（签字）：                </w:t>
      </w:r>
    </w:p>
    <w:p>
      <w:pPr>
        <w:spacing w:line="578" w:lineRule="exact"/>
        <w:jc w:val="left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时间：202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年  月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日</w:t>
      </w: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报价函</w:t>
      </w: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28"/>
          <w:szCs w:val="28"/>
        </w:rPr>
      </w:pPr>
      <w:bookmarkStart w:id="0" w:name="_Toc29740"/>
      <w:bookmarkStart w:id="1" w:name="_Toc7208"/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第六届亚洲沙滩运动会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执行工作委员会：</w:t>
      </w:r>
      <w:bookmarkEnd w:id="0"/>
      <w:bookmarkEnd w:id="1"/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根据贵单位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</w:rPr>
        <w:t>项目名称：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  <w:lang w:val="en-US" w:eastAsia="zh-CN"/>
        </w:rPr>
        <w:t xml:space="preserve">           ）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响应文件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的全部内容，正式授权下述签字人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</w:rPr>
        <w:t>（姓名）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代表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响应人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，提交投标书正本壹式壹份，副本壹式贰份。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根据此函，我们宣布同意如下：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1、我公司愿意以人民币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</w:rPr>
        <w:t>（大写）（￥    元）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投标总报价。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2、我们同意提供贵单位要求的有关本次投标的所有资料或证据。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3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如果我公司成交，我们将根据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采购公告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的规定严格履行自己的责任和义务。</w:t>
      </w:r>
    </w:p>
    <w:p>
      <w:pPr>
        <w:spacing w:line="578" w:lineRule="exact"/>
        <w:ind w:firstLine="560" w:firstLineChars="200"/>
        <w:rPr>
          <w:rFonts w:hint="default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4、我公司完全响应执委会的服务要求。</w:t>
      </w: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   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响应人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名称：</w:t>
      </w:r>
      <w:r>
        <w:rPr>
          <w:rFonts w:hint="eastAsia" w:ascii="FangSong_GB2312" w:hAnsi="FangSong_GB2312" w:eastAsia="FangSong_GB2312" w:cs="FangSong_GB2312"/>
          <w:sz w:val="28"/>
          <w:szCs w:val="28"/>
          <w:u w:val="single"/>
        </w:rPr>
        <w:t xml:space="preserve">        （盖章）</w:t>
      </w:r>
    </w:p>
    <w:p>
      <w:pPr>
        <w:spacing w:line="578" w:lineRule="exact"/>
        <w:ind w:firstLine="560" w:firstLineChars="200"/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   日期：202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年xx月xx日</w:t>
      </w: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2" w:name="_Toc453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法定代表人授权委托书</w:t>
      </w:r>
      <w:bookmarkEnd w:id="2"/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960" w:firstLineChars="300"/>
        <w:jc w:val="lef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>（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>单位全称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>）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法定代表人授权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>全权代表姓名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为全权代表，参加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第六届亚洲沙滩运动会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执行工作委员会组织的</w:t>
      </w:r>
      <w:r>
        <w:rPr>
          <w:rFonts w:hint="eastAsia" w:ascii="FangSong_GB2312" w:hAnsi="FangSong_GB2312" w:eastAsia="FangSong_GB2312" w:cs="FangSong_GB2312"/>
          <w:sz w:val="32"/>
          <w:szCs w:val="32"/>
          <w:u w:val="none"/>
        </w:rPr>
        <w:t>项目名称：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采购活动，全权处理询价采购活动中的一切事宜以及合同签订事宜。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报价单位全称（公章）： 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法定代表人（签字）：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日期：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附件：1.法人及被授权人身份证复印件正反面</w:t>
      </w:r>
    </w:p>
    <w:p>
      <w:pPr>
        <w:spacing w:line="578" w:lineRule="exact"/>
        <w:ind w:firstLine="640" w:firstLineChars="200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  2.营业执照复印件</w:t>
      </w:r>
    </w:p>
    <w:p>
      <w:pPr>
        <w:tabs>
          <w:tab w:val="left" w:pos="8180"/>
        </w:tabs>
        <w:spacing w:line="578" w:lineRule="exact"/>
        <w:ind w:firstLine="1600" w:firstLineChars="5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 w:chapStyle="1"/>
          <w:cols w:space="425" w:num="1"/>
          <w:docGrid w:type="lines" w:linePitch="312" w:charSpace="0"/>
        </w:sect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3" w:name="_Toc5218"/>
      <w:bookmarkStart w:id="4" w:name="_Toc2233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近三年内无重大违法记录</w:t>
      </w:r>
      <w:bookmarkEnd w:id="3"/>
      <w:bookmarkEnd w:id="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声明函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rPr>
          <w:rFonts w:ascii="FangSong_GB2312" w:hAnsi="FangSong_GB2312" w:eastAsia="FangSong_GB2312" w:cs="FangSong_GB2312"/>
          <w:sz w:val="32"/>
          <w:szCs w:val="32"/>
        </w:rPr>
      </w:pPr>
      <w:bookmarkStart w:id="5" w:name="_Toc11685"/>
      <w:bookmarkStart w:id="6" w:name="_Toc28837"/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第六届亚洲沙滩运动会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执行工作委员会：</w:t>
      </w:r>
      <w:bookmarkEnd w:id="5"/>
      <w:bookmarkEnd w:id="6"/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我公司在参加本次采购活动前三年内，在经营活动中没有重大事故、违法记录。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bookmarkStart w:id="7" w:name="_Toc5516"/>
      <w:bookmarkStart w:id="8" w:name="_Toc4075"/>
      <w:r>
        <w:rPr>
          <w:rFonts w:hint="eastAsia" w:ascii="FangSong_GB2312" w:hAnsi="FangSong_GB2312" w:eastAsia="FangSong_GB2312" w:cs="FangSong_GB2312"/>
          <w:sz w:val="32"/>
          <w:szCs w:val="32"/>
        </w:rPr>
        <w:t>特此声明！</w:t>
      </w:r>
      <w:bookmarkEnd w:id="7"/>
      <w:bookmarkEnd w:id="8"/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bookmarkStart w:id="9" w:name="_Toc23714"/>
      <w:bookmarkStart w:id="10" w:name="_Toc31855"/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法定代表人或被授权人签字：                 </w:t>
      </w: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响应人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（公章）：                   </w:t>
      </w:r>
    </w:p>
    <w:bookmarkEnd w:id="9"/>
    <w:bookmarkEnd w:id="10"/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bookmarkStart w:id="11" w:name="_Toc9118"/>
      <w:bookmarkStart w:id="12" w:name="_Toc3131"/>
    </w:p>
    <w:p>
      <w:pPr>
        <w:spacing w:line="578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日期：</w:t>
      </w:r>
      <w:bookmarkEnd w:id="11"/>
      <w:bookmarkEnd w:id="12"/>
      <w:r>
        <w:rPr>
          <w:rFonts w:hint="eastAsia" w:ascii="FangSong_GB2312" w:hAnsi="FangSong_GB2312" w:eastAsia="FangSong_GB2312" w:cs="FangSong_GB2312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年XX月XX日</w:t>
      </w: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  <w:bookmarkStart w:id="13" w:name="_GoBack"/>
      <w:bookmarkEnd w:id="13"/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640" w:firstLineChars="200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spacing w:line="578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8242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5544"/>
    <w:rsid w:val="4AE7656F"/>
    <w:rsid w:val="4DC05544"/>
    <w:rsid w:val="4E8F385E"/>
    <w:rsid w:val="51DD5B50"/>
    <w:rsid w:val="5BD851E5"/>
    <w:rsid w:val="617D572B"/>
    <w:rsid w:val="795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5</Pages>
  <Words>545</Words>
  <Characters>560</Characters>
  <Lines>0</Lines>
  <Paragraphs>0</Paragraphs>
  <TotalTime>1</TotalTime>
  <ScaleCrop>false</ScaleCrop>
  <LinksUpToDate>false</LinksUpToDate>
  <CharactersWithSpaces>714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2025-06-17T16:07:00Z</dcterms:created>
  <dc:creator>欣欣</dc:creator>
  <cp:lastModifiedBy>海宁！</cp:lastModifiedBy>
  <dcterms:modified xsi:type="dcterms:W3CDTF">2025-07-03T01:48:16Z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944C6848CF1D41B090F716DF403F0ADC_11</vt:lpwstr>
  </property>
  <property fmtid="{D5CDD505-2E9C-101B-9397-08002B2CF9AE}" pid="4" name="KSOTemplateDocerSaveRecord">
    <vt:lpwstr>eyJoZGlkIjoiOTQyM2NkMDQzNGZlMGNhZjUxODA3Mzk0MTNiZjhiYzciLCJ1c2VySWQiOiI4MTM3ODAyMzEifQ==</vt:lpwstr>
  </property>
</Properties>
</file>