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6E67">
      <w:pPr>
        <w:jc w:val="center"/>
        <w:rPr>
          <w:rFonts w:ascii="仿宋" w:hAnsi="仿宋" w:eastAsia="仿宋"/>
          <w:b/>
          <w:sz w:val="44"/>
          <w:szCs w:val="28"/>
        </w:rPr>
      </w:pPr>
      <w:r>
        <w:rPr>
          <w:rFonts w:hint="eastAsia" w:ascii="仿宋" w:hAnsi="仿宋" w:eastAsia="仿宋"/>
          <w:b/>
          <w:sz w:val="44"/>
          <w:szCs w:val="28"/>
        </w:rPr>
        <w:t>委托书</w:t>
      </w:r>
    </w:p>
    <w:p w14:paraId="09B9AB15">
      <w:pPr>
        <w:rPr>
          <w:rFonts w:ascii="仿宋" w:hAnsi="仿宋" w:eastAsia="仿宋"/>
          <w:sz w:val="32"/>
          <w:szCs w:val="28"/>
        </w:rPr>
      </w:pPr>
    </w:p>
    <w:p w14:paraId="7540821B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委托人:</w:t>
      </w:r>
      <w:r>
        <w:rPr>
          <w:rFonts w:hint="eastAsia" w:ascii="仿宋" w:hAnsi="仿宋" w:eastAsia="仿宋"/>
          <w:sz w:val="32"/>
          <w:szCs w:val="28"/>
        </w:rPr>
        <w:t xml:space="preserve"> 姓    名：                     性别：</w:t>
      </w:r>
    </w:p>
    <w:p w14:paraId="21002C79">
      <w:pPr>
        <w:ind w:firstLine="1280" w:firstLineChars="4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身份证号：                     手机：</w:t>
      </w:r>
    </w:p>
    <w:p w14:paraId="0A31120E">
      <w:pPr>
        <w:rPr>
          <w:rFonts w:ascii="仿宋" w:hAnsi="仿宋" w:eastAsia="仿宋"/>
          <w:sz w:val="32"/>
          <w:szCs w:val="28"/>
        </w:rPr>
      </w:pPr>
    </w:p>
    <w:p w14:paraId="5562342F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受托人:</w:t>
      </w:r>
      <w:r>
        <w:rPr>
          <w:rFonts w:hint="eastAsia" w:ascii="仿宋" w:hAnsi="仿宋" w:eastAsia="仿宋"/>
          <w:sz w:val="32"/>
          <w:szCs w:val="28"/>
        </w:rPr>
        <w:t xml:space="preserve"> 姓    名：                     性别：           </w:t>
      </w:r>
    </w:p>
    <w:p w14:paraId="5846E519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身份证号：                     手机：</w:t>
      </w:r>
    </w:p>
    <w:p w14:paraId="128AA2BC"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本人因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28"/>
        </w:rPr>
        <w:t>不能亲自到现场参加</w:t>
      </w:r>
      <w:r>
        <w:rPr>
          <w:rFonts w:hint="eastAsia" w:ascii="仿宋" w:hAnsi="仿宋" w:eastAsia="仿宋"/>
          <w:sz w:val="32"/>
          <w:szCs w:val="28"/>
          <w:u w:val="single"/>
        </w:rPr>
        <w:t>中共三亚市委精神文明建设和爱国卫生运动委员会办公室2024年公开招聘下属事业单位工作人员</w:t>
      </w:r>
      <w:r>
        <w:rPr>
          <w:rFonts w:hint="eastAsia" w:ascii="仿宋" w:hAnsi="仿宋" w:eastAsia="仿宋"/>
          <w:sz w:val="32"/>
          <w:szCs w:val="28"/>
        </w:rPr>
        <w:t>资格复审，特委托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28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1D7E7C8F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委托期限:自签字之日起至上述事项办完为止。</w:t>
      </w:r>
    </w:p>
    <w:p w14:paraId="03B46419">
      <w:pPr>
        <w:rPr>
          <w:rFonts w:ascii="仿宋" w:hAnsi="仿宋" w:eastAsia="仿宋"/>
          <w:sz w:val="32"/>
          <w:szCs w:val="28"/>
        </w:rPr>
      </w:pPr>
      <w:bookmarkStart w:id="0" w:name="_GoBack"/>
      <w:bookmarkEnd w:id="0"/>
    </w:p>
    <w:p w14:paraId="5CC36ED7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委托人手写签字：            （签字并按手印）</w:t>
      </w:r>
    </w:p>
    <w:p w14:paraId="581641D9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受托人手写签字：            （签字并按手印）</w:t>
      </w:r>
    </w:p>
    <w:p w14:paraId="15050D2C">
      <w:pPr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                              </w:t>
      </w:r>
    </w:p>
    <w:p w14:paraId="13363F72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                                      年   月   日</w:t>
      </w:r>
    </w:p>
    <w:p w14:paraId="7670F41C"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注：1.委托人在签字处需按手印。</w:t>
      </w:r>
    </w:p>
    <w:p w14:paraId="36A94FF3"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2.受托人在签字处需按手印</w:t>
      </w:r>
      <w:r>
        <w:rPr>
          <w:rFonts w:hint="eastAsia" w:ascii="仿宋" w:hAnsi="仿宋" w:eastAsia="仿宋"/>
          <w:sz w:val="32"/>
          <w:szCs w:val="28"/>
          <w:lang w:eastAsia="zh-CN"/>
        </w:rPr>
        <w:t>，并提供身份证复印件</w:t>
      </w:r>
      <w:r>
        <w:rPr>
          <w:rFonts w:hint="eastAsia" w:ascii="仿宋" w:hAnsi="仿宋" w:eastAsia="仿宋"/>
          <w:sz w:val="3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06676BB"/>
    <w:rsid w:val="003C30FE"/>
    <w:rsid w:val="006676BB"/>
    <w:rsid w:val="00C53E40"/>
    <w:rsid w:val="56DA702D"/>
    <w:rsid w:val="69B51147"/>
    <w:rsid w:val="6E3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271</Characters>
  <Lines>3</Lines>
  <Paragraphs>1</Paragraphs>
  <TotalTime>3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2021-11-10T12:06:00Z</dcterms:created>
  <dc:creator>Lenovo</dc:creator>
  <cp:lastModifiedBy>WPS民悦公司</cp:lastModifiedBy>
  <dcterms:modified xsi:type="dcterms:W3CDTF">2025-01-07T07:00:20Z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613DDC3C39434204B10017EF3FCB6CEE_12</vt:lpwstr>
  </property>
  <property fmtid="{D5CDD505-2E9C-101B-9397-08002B2CF9AE}" pid="4" name="KSOTemplateDocerSaveRecord">
    <vt:lpwstr>eyJoZGlkIjoiZjc1MjAzZmVhMDVmZTMzZThiNDA3NzllOTQ2NWZmZjQiLCJ1c2VySWQiOiIxNDE5NjY5MjU5In0=</vt:lpwstr>
  </property>
</Properties>
</file>